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0C" w:rsidRPr="002B6CC5" w:rsidRDefault="00932030" w:rsidP="0093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gramStart"/>
      <w:r w:rsidRPr="002B6CC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B6CC5">
        <w:rPr>
          <w:rFonts w:ascii="Times New Roman" w:hAnsi="Times New Roman" w:cs="Times New Roman"/>
          <w:b/>
          <w:sz w:val="24"/>
          <w:szCs w:val="24"/>
        </w:rPr>
        <w:t xml:space="preserve"> исполнении программы профилактики рисков причинения вреда охраняемым законом ценностям в сфере муниципального земельного контроля на территории муниципального образования Киренский района в 2022</w:t>
      </w:r>
      <w:r w:rsidR="002B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CC5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932030" w:rsidRDefault="00932030" w:rsidP="00932030">
      <w:pPr>
        <w:jc w:val="center"/>
      </w:pPr>
    </w:p>
    <w:p w:rsidR="00932030" w:rsidRDefault="00932030" w:rsidP="00932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8B">
        <w:rPr>
          <w:rFonts w:ascii="Times New Roman" w:hAnsi="Times New Roman" w:cs="Times New Roman"/>
          <w:sz w:val="24"/>
          <w:szCs w:val="24"/>
        </w:rPr>
        <w:t>Постановлением Правительства РФ от 10 марта 2022 г. N 336</w:t>
      </w:r>
      <w:r w:rsidRPr="00975C8B">
        <w:rPr>
          <w:rFonts w:ascii="Times New Roman" w:hAnsi="Times New Roman" w:cs="Times New Roman"/>
          <w:sz w:val="24"/>
          <w:szCs w:val="24"/>
        </w:rPr>
        <w:br/>
        <w:t xml:space="preserve">"Об особенностях организации и осуществления государственного контроля (надзора), муниципального контроля",  был введен </w:t>
      </w:r>
      <w:r w:rsidR="00561B81" w:rsidRPr="00975C8B">
        <w:rPr>
          <w:rFonts w:ascii="Times New Roman" w:hAnsi="Times New Roman" w:cs="Times New Roman"/>
          <w:sz w:val="24"/>
          <w:szCs w:val="24"/>
        </w:rPr>
        <w:t>мораторий</w:t>
      </w:r>
      <w:r w:rsidRPr="00975C8B">
        <w:rPr>
          <w:rFonts w:ascii="Times New Roman" w:hAnsi="Times New Roman" w:cs="Times New Roman"/>
          <w:sz w:val="24"/>
          <w:szCs w:val="24"/>
        </w:rPr>
        <w:t xml:space="preserve"> на проведение проверочных мероприятий. В 2022 году проверочные мероприятия в рамках муниципального земельного контроля не проводились, обращения о проведении внеплановых проверок муниципального земельного в администрацию Киренского муниципального района не поступали. </w:t>
      </w:r>
      <w:r>
        <w:rPr>
          <w:rFonts w:ascii="Times New Roman" w:hAnsi="Times New Roman" w:cs="Times New Roman"/>
          <w:sz w:val="24"/>
          <w:szCs w:val="24"/>
        </w:rPr>
        <w:t>Таким образом, осуществление муниципального земельного контроля в  2022 году носило исключительно нормативный характер</w:t>
      </w:r>
      <w:r w:rsidR="00684071">
        <w:rPr>
          <w:rFonts w:ascii="Times New Roman" w:hAnsi="Times New Roman" w:cs="Times New Roman"/>
          <w:sz w:val="24"/>
          <w:szCs w:val="24"/>
        </w:rPr>
        <w:t xml:space="preserve"> и сводилось непосредственно к проведению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30" w:rsidRDefault="002B6CC5" w:rsidP="0093203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осуществлялась посредством: </w:t>
      </w:r>
      <w:r w:rsidR="00932030" w:rsidRPr="00754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 консультирования на личном приеме, по телефону и на официальном сайте Администрации Киренского муниципального района.</w:t>
      </w:r>
    </w:p>
    <w:p w:rsidR="00932030" w:rsidRDefault="00932030" w:rsidP="002B6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Согласно приложению 3 Программы профилактики рисков </w:t>
      </w:r>
    </w:p>
    <w:p w:rsidR="00932030" w:rsidRPr="00754C6B" w:rsidRDefault="00932030" w:rsidP="002B6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54C6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Показатели результативности и эффективности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2022г следующие: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932030" w:rsidRPr="00754C6B" w:rsidTr="00DA52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5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32030" w:rsidRPr="00754C6B" w:rsidTr="00DA52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75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Администрации Киренского муниципального района в информационно-телекоммуникационной сети «Интернет» - </w:t>
            </w:r>
            <w:hyperlink r:id="rId4" w:history="1">
              <w:r w:rsidRPr="00754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www.</w:t>
              </w:r>
              <w:r w:rsidRPr="00754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kirenskadm</w:t>
              </w:r>
              <w:r w:rsidRPr="00754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@</w:t>
              </w:r>
              <w:r w:rsidRPr="00754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yandex</w:t>
              </w:r>
              <w:r w:rsidRPr="00754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754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ru</w:t>
              </w:r>
              <w:proofErr w:type="spellEnd"/>
            </w:hyperlink>
            <w:r w:rsidRPr="0075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разделе «Муниципальный контроль» подразделе «Земельный контроль» и средствах массовой информации </w:t>
            </w: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сведений, предусмотренных </w:t>
            </w:r>
            <w:proofErr w:type="gramStart"/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ст.46 Федерального закона № 248-ФЗ.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32030" w:rsidRPr="00754C6B" w:rsidTr="00DA52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консультированием должностными лицами администрации Киренского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932030" w:rsidRPr="00754C6B" w:rsidTr="00DA52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</w:t>
            </w:r>
            <w:proofErr w:type="gramStart"/>
            <w:r w:rsidRPr="0075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физ.и юр.</w:t>
            </w:r>
            <w:r w:rsidR="002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об ответственности за несоблюдение земельного законодательства)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0" w:rsidRPr="00754C6B" w:rsidRDefault="00932030" w:rsidP="00DA5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32030" w:rsidRDefault="00932030" w:rsidP="00561B81">
      <w:pPr>
        <w:shd w:val="clear" w:color="auto" w:fill="FFFFFF"/>
        <w:spacing w:after="0" w:line="240" w:lineRule="auto"/>
        <w:jc w:val="both"/>
      </w:pPr>
    </w:p>
    <w:sectPr w:rsidR="00932030" w:rsidSect="000A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30"/>
    <w:rsid w:val="000A720C"/>
    <w:rsid w:val="002B6CC5"/>
    <w:rsid w:val="003E418A"/>
    <w:rsid w:val="004724F1"/>
    <w:rsid w:val="00533650"/>
    <w:rsid w:val="00561B81"/>
    <w:rsid w:val="00684071"/>
    <w:rsid w:val="00932030"/>
    <w:rsid w:val="00934580"/>
    <w:rsid w:val="00F4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2022-10-31T07:26:00Z</cp:lastPrinted>
  <dcterms:created xsi:type="dcterms:W3CDTF">2022-10-31T07:29:00Z</dcterms:created>
  <dcterms:modified xsi:type="dcterms:W3CDTF">2022-10-31T08:07:00Z</dcterms:modified>
</cp:coreProperties>
</file>